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98" w:rsidRPr="00E86F98" w:rsidRDefault="00E86F98" w:rsidP="00E86F98">
      <w:pPr>
        <w:jc w:val="center"/>
        <w:rPr>
          <w:b/>
          <w:sz w:val="24"/>
          <w:szCs w:val="24"/>
        </w:rPr>
      </w:pPr>
      <w:r w:rsidRPr="00E86F98">
        <w:rPr>
          <w:b/>
          <w:sz w:val="24"/>
          <w:szCs w:val="24"/>
        </w:rPr>
        <w:t>ŽÁDOST O PŘIJETÍ dítěte do jiné MŠ v měsících červenec a srpen</w:t>
      </w:r>
    </w:p>
    <w:p w:rsidR="00F4023D" w:rsidRDefault="009E0CDC">
      <w:r>
        <w:t xml:space="preserve">         </w:t>
      </w:r>
      <w:r w:rsidR="009D5F22">
        <w:t>Vážení rodiče,</w:t>
      </w:r>
    </w:p>
    <w:p w:rsidR="009D5F22" w:rsidRDefault="009D5F22" w:rsidP="009D5F22">
      <w:r w:rsidRPr="009D5F22">
        <w:t xml:space="preserve">pokud potřebujete </w:t>
      </w:r>
      <w:r>
        <w:t xml:space="preserve">o prázdninách, v měsíci </w:t>
      </w:r>
      <w:r w:rsidR="000C6B68">
        <w:t>červen</w:t>
      </w:r>
      <w:r>
        <w:t>c</w:t>
      </w:r>
      <w:r w:rsidR="000C6B68">
        <w:t>i a srp</w:t>
      </w:r>
      <w:r>
        <w:t>n</w:t>
      </w:r>
      <w:r w:rsidR="000C6B68">
        <w:t>u</w:t>
      </w:r>
      <w:r>
        <w:t xml:space="preserve">, </w:t>
      </w:r>
      <w:r w:rsidRPr="009D5F22">
        <w:t>umístit Vaše dítě</w:t>
      </w:r>
      <w:r w:rsidR="00AA0407" w:rsidRPr="009D5F22">
        <w:t> </w:t>
      </w:r>
      <w:r>
        <w:t xml:space="preserve">v </w:t>
      </w:r>
      <w:r w:rsidR="00AA0407" w:rsidRPr="009D5F22">
        <w:t xml:space="preserve">době uzavření naší školy v jiné MŠ, </w:t>
      </w:r>
      <w:r w:rsidR="00E86F98">
        <w:t xml:space="preserve">je potřeba vyplnit Žádost o přijetí dítěte k předškolnímu vzdělávání. Tu si </w:t>
      </w:r>
      <w:r w:rsidR="003702F6" w:rsidRPr="009D5F22">
        <w:t>můžete</w:t>
      </w:r>
      <w:r w:rsidR="00E86F98">
        <w:t xml:space="preserve"> </w:t>
      </w:r>
      <w:r w:rsidR="003702F6" w:rsidRPr="009D5F22">
        <w:t>stáhnout z našich webových stránek</w:t>
      </w:r>
      <w:r w:rsidR="00E86F98">
        <w:t xml:space="preserve"> nebo si o ni požádat u paní učitelky na třídách. Jedná se o</w:t>
      </w:r>
      <w:r w:rsidR="003702F6" w:rsidRPr="009D5F22">
        <w:t xml:space="preserve"> univerzální žádost </w:t>
      </w:r>
      <w:r w:rsidRPr="009D5F22">
        <w:rPr>
          <w:b/>
        </w:rPr>
        <w:t xml:space="preserve">platnou </w:t>
      </w:r>
      <w:r w:rsidR="00E86F98">
        <w:rPr>
          <w:b/>
        </w:rPr>
        <w:t>pro všechny MŠ.</w:t>
      </w:r>
      <w:r w:rsidR="004A0083">
        <w:rPr>
          <w:b/>
        </w:rPr>
        <w:t xml:space="preserve"> </w:t>
      </w:r>
    </w:p>
    <w:p w:rsidR="009D5F22" w:rsidRDefault="009D5F22" w:rsidP="009D5F22">
      <w:r>
        <w:t>Krom této žádosti potřebujete kopii evidenčního listu.</w:t>
      </w:r>
      <w:r w:rsidR="00827174">
        <w:t xml:space="preserve"> O něj si požádejte paní učitelku na třídě. U dětí, které mají Doporučení ŠPZ, je potřeba dodat kopii tohoto Doporučení.</w:t>
      </w:r>
    </w:p>
    <w:p w:rsidR="00C102BD" w:rsidRPr="009D5F22" w:rsidRDefault="009D5F22" w:rsidP="009D5F22">
      <w:r w:rsidRPr="00E86F98">
        <w:rPr>
          <w:b/>
        </w:rPr>
        <w:t>ŽÁDOST A KOPII EVIDENČNÍHO LISTU doručte</w:t>
      </w:r>
      <w:r w:rsidR="00AA0407" w:rsidRPr="00E86F98">
        <w:rPr>
          <w:b/>
        </w:rPr>
        <w:t xml:space="preserve"> řediteli dané MŠ.</w:t>
      </w:r>
      <w:r w:rsidR="00AA0407" w:rsidRPr="009D5F22">
        <w:t xml:space="preserve"> </w:t>
      </w:r>
      <w:r>
        <w:t>Prázdninov</w:t>
      </w:r>
      <w:r w:rsidR="00E86F98">
        <w:t xml:space="preserve">ý zápis se též koná bez osobní schůzky. Stačí vhodit do schránky. </w:t>
      </w:r>
      <w:r w:rsidR="004A0083">
        <w:t>O přijetí či nepřijetí rozhoduje ředitel dané školy</w:t>
      </w:r>
      <w:r w:rsidR="00827174">
        <w:t xml:space="preserve">. </w:t>
      </w:r>
      <w:r w:rsidR="00AA0407" w:rsidRPr="004A0083">
        <w:rPr>
          <w:b/>
        </w:rPr>
        <w:t>Rozhodujícím kritériem je volná kapacita školy v době prázdnin</w:t>
      </w:r>
      <w:r w:rsidR="00F26E03" w:rsidRPr="004A0083">
        <w:rPr>
          <w:b/>
        </w:rPr>
        <w:t xml:space="preserve"> a věk dětí.</w:t>
      </w:r>
    </w:p>
    <w:p w:rsidR="00C102BD" w:rsidRDefault="00C102BD" w:rsidP="00C102BD">
      <w:pPr>
        <w:pStyle w:val="Odstavecseseznamem"/>
        <w:jc w:val="both"/>
      </w:pPr>
    </w:p>
    <w:p w:rsidR="00C102BD" w:rsidRPr="004A0083" w:rsidRDefault="003702F6" w:rsidP="00721049">
      <w:pPr>
        <w:pStyle w:val="Odstavecseseznamem"/>
        <w:numPr>
          <w:ilvl w:val="0"/>
          <w:numId w:val="1"/>
        </w:numPr>
        <w:jc w:val="both"/>
      </w:pPr>
      <w:r w:rsidRPr="004A0083">
        <w:t>Přijetí žádostí</w:t>
      </w:r>
      <w:r w:rsidR="00721049" w:rsidRPr="004A0083">
        <w:t xml:space="preserve"> o přijetí i převedení</w:t>
      </w:r>
      <w:r w:rsidRPr="004A0083">
        <w:t xml:space="preserve"> je možné v termínu </w:t>
      </w:r>
      <w:r w:rsidRPr="004A0083">
        <w:rPr>
          <w:b/>
        </w:rPr>
        <w:t xml:space="preserve">od </w:t>
      </w:r>
      <w:proofErr w:type="gramStart"/>
      <w:r w:rsidR="004A0083">
        <w:rPr>
          <w:b/>
        </w:rPr>
        <w:t>2</w:t>
      </w:r>
      <w:r w:rsidR="00827174">
        <w:rPr>
          <w:b/>
        </w:rPr>
        <w:t>5</w:t>
      </w:r>
      <w:r w:rsidR="004A0083">
        <w:rPr>
          <w:b/>
        </w:rPr>
        <w:t>.0</w:t>
      </w:r>
      <w:r w:rsidR="00827174">
        <w:rPr>
          <w:b/>
        </w:rPr>
        <w:t>5</w:t>
      </w:r>
      <w:r w:rsidR="004A0083">
        <w:rPr>
          <w:b/>
        </w:rPr>
        <w:t xml:space="preserve">.- </w:t>
      </w:r>
      <w:r w:rsidR="00827174">
        <w:rPr>
          <w:b/>
        </w:rPr>
        <w:t>26.05</w:t>
      </w:r>
      <w:proofErr w:type="gramEnd"/>
      <w:r w:rsidR="00827174">
        <w:rPr>
          <w:b/>
        </w:rPr>
        <w:t>.</w:t>
      </w:r>
      <w:r w:rsidR="00721049" w:rsidRPr="004A0083">
        <w:rPr>
          <w:b/>
        </w:rPr>
        <w:t xml:space="preserve"> 20</w:t>
      </w:r>
      <w:r w:rsidR="004A0083">
        <w:rPr>
          <w:b/>
        </w:rPr>
        <w:t>2</w:t>
      </w:r>
      <w:r w:rsidR="00827174">
        <w:rPr>
          <w:b/>
        </w:rPr>
        <w:t>2</w:t>
      </w:r>
      <w:r w:rsidR="00305EC1" w:rsidRPr="004A0083">
        <w:rPr>
          <w:b/>
        </w:rPr>
        <w:t>.</w:t>
      </w:r>
      <w:r w:rsidR="00305EC1" w:rsidRPr="004A0083">
        <w:t xml:space="preserve"> Dodatečná žádost nebude v žádném případě přijímána.</w:t>
      </w:r>
    </w:p>
    <w:p w:rsidR="00C102BD" w:rsidRDefault="00C102BD" w:rsidP="00C102BD">
      <w:pPr>
        <w:pStyle w:val="Odstavecseseznamem"/>
        <w:jc w:val="both"/>
      </w:pPr>
    </w:p>
    <w:p w:rsidR="00294B97" w:rsidRPr="00294B97" w:rsidRDefault="00294B97" w:rsidP="00C102B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Postup žádosti o přijetí dítěte na prázdninový provoz v měsíci červenci a srpnu:</w:t>
      </w:r>
    </w:p>
    <w:p w:rsidR="00294B97" w:rsidRPr="00294B97" w:rsidRDefault="00E54B19" w:rsidP="00294B9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Stažení a vyplnění žádosti o přijetí.</w:t>
      </w:r>
      <w:r w:rsidR="004A0083">
        <w:t xml:space="preserve"> Požádá</w:t>
      </w:r>
      <w:r w:rsidR="00827174">
        <w:t>ní si o kopii evidenčního listu, v případě Doporučení ŠPZ i Doporučení.</w:t>
      </w:r>
    </w:p>
    <w:p w:rsidR="00294B97" w:rsidRPr="00294B97" w:rsidRDefault="004A0083" w:rsidP="00294B9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Podání žádosti do dané MŠ. </w:t>
      </w:r>
      <w:r w:rsidR="000C6B68">
        <w:t>Běží správní řízení.</w:t>
      </w:r>
    </w:p>
    <w:p w:rsidR="00294B97" w:rsidRPr="00E809F4" w:rsidRDefault="00294B97" w:rsidP="00294B97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Rozhodnutí o přijetí / nepřijetí si rodič vyzvedne v náhradní MŠ dle pokynů příslušné MŠ.</w:t>
      </w:r>
    </w:p>
    <w:p w:rsidR="00E809F4" w:rsidRPr="00E809F4" w:rsidRDefault="00E809F4" w:rsidP="00E809F4">
      <w:pPr>
        <w:pStyle w:val="Odstavecseseznamem"/>
        <w:ind w:left="1080"/>
        <w:jc w:val="both"/>
        <w:rPr>
          <w:b/>
        </w:rPr>
      </w:pPr>
    </w:p>
    <w:p w:rsidR="00E809F4" w:rsidRDefault="00E809F4" w:rsidP="00827174">
      <w:pPr>
        <w:pStyle w:val="Odstavecseseznamem"/>
        <w:numPr>
          <w:ilvl w:val="0"/>
          <w:numId w:val="1"/>
        </w:numPr>
        <w:jc w:val="both"/>
      </w:pPr>
      <w:r>
        <w:t xml:space="preserve">Ten, kdo se hlásí z MŠ Letná do MŠ A. Dvořáka 96 a opačně si </w:t>
      </w:r>
      <w:r w:rsidR="00827174">
        <w:t>nepodává Žádost o přijetí, ale pouze Žádost o převedení</w:t>
      </w:r>
      <w:r w:rsidR="00F3338C">
        <w:t>.</w:t>
      </w:r>
    </w:p>
    <w:p w:rsidR="00E809F4" w:rsidRDefault="000C6B68" w:rsidP="00E809F4">
      <w:pPr>
        <w:pStyle w:val="Odstavecseseznamem"/>
        <w:jc w:val="both"/>
      </w:pPr>
      <w:r>
        <w:t>I z</w:t>
      </w:r>
      <w:r w:rsidR="00E809F4">
        <w:t>de</w:t>
      </w:r>
      <w:r>
        <w:t xml:space="preserve"> bude rozhodujícím kritériem</w:t>
      </w:r>
      <w:r w:rsidR="004A0083">
        <w:t xml:space="preserve"> věk dětí. </w:t>
      </w:r>
    </w:p>
    <w:p w:rsidR="00E809F4" w:rsidRPr="00E809F4" w:rsidRDefault="00E809F4" w:rsidP="00E809F4">
      <w:pPr>
        <w:pStyle w:val="Odstavecseseznamem"/>
        <w:jc w:val="both"/>
        <w:rPr>
          <w:b/>
        </w:rPr>
      </w:pPr>
    </w:p>
    <w:p w:rsidR="00E809F4" w:rsidRPr="00294B97" w:rsidRDefault="00E809F4" w:rsidP="00E809F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Postup žádosti o převedení dítěte na prázdninový provoz (z Letné do</w:t>
      </w:r>
      <w:r w:rsidR="000C6B68">
        <w:t xml:space="preserve"> A. Dvořáka</w:t>
      </w:r>
      <w:r>
        <w:t xml:space="preserve"> a opačně) v měsíci červenci a srpnu:</w:t>
      </w:r>
    </w:p>
    <w:p w:rsidR="00E809F4" w:rsidRPr="00E809F4" w:rsidRDefault="00E809F4" w:rsidP="00E809F4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Stažení a vyplnění žádosti o převedení.</w:t>
      </w:r>
    </w:p>
    <w:p w:rsidR="00E809F4" w:rsidRPr="00294B97" w:rsidRDefault="00827174" w:rsidP="00E809F4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Předání</w:t>
      </w:r>
      <w:r w:rsidR="000C6B68">
        <w:t xml:space="preserve"> žádosti </w:t>
      </w:r>
      <w:r>
        <w:t>v</w:t>
      </w:r>
      <w:r w:rsidR="000C6B68">
        <w:t xml:space="preserve"> MŠ. Bez </w:t>
      </w:r>
      <w:r w:rsidR="00E809F4">
        <w:t>správní</w:t>
      </w:r>
      <w:r w:rsidR="000C6B68">
        <w:t>ho</w:t>
      </w:r>
      <w:r w:rsidR="00E809F4">
        <w:t xml:space="preserve"> řízení</w:t>
      </w:r>
      <w:r w:rsidR="000C6B68">
        <w:t>.</w:t>
      </w:r>
    </w:p>
    <w:p w:rsidR="00E809F4" w:rsidRPr="00E809F4" w:rsidRDefault="00E809F4" w:rsidP="00E809F4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 xml:space="preserve">Rozhodnutí o přijetí / nepřijetí obdržíte </w:t>
      </w:r>
      <w:r w:rsidR="004A0083">
        <w:t>od pí. učitelky.</w:t>
      </w:r>
    </w:p>
    <w:p w:rsidR="002375CE" w:rsidRPr="00294B97" w:rsidRDefault="002375CE" w:rsidP="002375CE">
      <w:pPr>
        <w:pStyle w:val="Odstavecseseznamem"/>
        <w:ind w:left="1080"/>
        <w:jc w:val="both"/>
        <w:rPr>
          <w:b/>
        </w:rPr>
      </w:pPr>
    </w:p>
    <w:p w:rsidR="00F76819" w:rsidRDefault="00F76819" w:rsidP="00F76819">
      <w:pPr>
        <w:jc w:val="center"/>
      </w:pPr>
      <w:r w:rsidRPr="00F76819">
        <w:rPr>
          <w:b/>
        </w:rPr>
        <w:t>Žádáme rodiče, kteří dosud nenahlásili závazně docházku svého dítěte do naší MŠ v době prázdnin, aby tak učinili.</w:t>
      </w:r>
      <w:r>
        <w:t xml:space="preserve"> </w:t>
      </w:r>
    </w:p>
    <w:p w:rsidR="00F76819" w:rsidRDefault="00F76819" w:rsidP="00F76819">
      <w:r>
        <w:t xml:space="preserve">Odhlášením dítěte </w:t>
      </w:r>
      <w:r w:rsidR="00AA0407" w:rsidRPr="004A0083">
        <w:t>b</w:t>
      </w:r>
      <w:r>
        <w:t>ude</w:t>
      </w:r>
      <w:r w:rsidR="00AA0407" w:rsidRPr="004A0083">
        <w:t xml:space="preserve"> vytvořena kapacita pro náhradní umístění dětí z jiných školek</w:t>
      </w:r>
      <w:r>
        <w:t>. Děkuji</w:t>
      </w:r>
    </w:p>
    <w:p w:rsidR="00764BC0" w:rsidRDefault="00764BC0" w:rsidP="00F76819"/>
    <w:p w:rsidR="00764BC0" w:rsidRDefault="00764BC0" w:rsidP="00764BC0">
      <w:pPr>
        <w:spacing w:after="0"/>
      </w:pPr>
      <w:r>
        <w:t>Lada Junková</w:t>
      </w:r>
    </w:p>
    <w:p w:rsidR="00764BC0" w:rsidRDefault="00764BC0" w:rsidP="00F76819">
      <w:r>
        <w:t>ředitelka školy</w:t>
      </w:r>
    </w:p>
    <w:p w:rsidR="000C6B68" w:rsidRPr="00F76819" w:rsidRDefault="00827174" w:rsidP="00F76819">
      <w:r>
        <w:t>Ve Vrchlabí 16.</w:t>
      </w:r>
      <w:r w:rsidR="00764BC0">
        <w:t>0</w:t>
      </w:r>
      <w:bookmarkStart w:id="0" w:name="_GoBack"/>
      <w:bookmarkEnd w:id="0"/>
      <w:r>
        <w:t>5.2022</w:t>
      </w:r>
    </w:p>
    <w:p w:rsidR="00C102BD" w:rsidRDefault="00C102BD" w:rsidP="00C102BD">
      <w:pPr>
        <w:pStyle w:val="Odstavecseseznamem"/>
        <w:jc w:val="both"/>
      </w:pPr>
    </w:p>
    <w:p w:rsidR="00C102BD" w:rsidRDefault="00C102BD" w:rsidP="00C102BD">
      <w:pPr>
        <w:pStyle w:val="Odstavecseseznamem"/>
        <w:jc w:val="both"/>
      </w:pPr>
    </w:p>
    <w:p w:rsidR="00C102BD" w:rsidRDefault="00C102BD" w:rsidP="00C102BD">
      <w:pPr>
        <w:pStyle w:val="Odstavecseseznamem"/>
        <w:jc w:val="both"/>
      </w:pPr>
    </w:p>
    <w:p w:rsidR="00172AF9" w:rsidRDefault="00172AF9" w:rsidP="00C102BD">
      <w:pPr>
        <w:pStyle w:val="Odstavecseseznamem"/>
        <w:ind w:left="4956"/>
        <w:jc w:val="both"/>
      </w:pPr>
    </w:p>
    <w:sectPr w:rsidR="00172A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48" w:rsidRDefault="009D0648" w:rsidP="00F4023D">
      <w:pPr>
        <w:spacing w:after="0" w:line="240" w:lineRule="auto"/>
      </w:pPr>
      <w:r>
        <w:separator/>
      </w:r>
    </w:p>
  </w:endnote>
  <w:endnote w:type="continuationSeparator" w:id="0">
    <w:p w:rsidR="009D0648" w:rsidRDefault="009D0648" w:rsidP="00F4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48" w:rsidRDefault="009D0648" w:rsidP="00F4023D">
      <w:pPr>
        <w:spacing w:after="0" w:line="240" w:lineRule="auto"/>
      </w:pPr>
      <w:r>
        <w:separator/>
      </w:r>
    </w:p>
  </w:footnote>
  <w:footnote w:type="continuationSeparator" w:id="0">
    <w:p w:rsidR="009D0648" w:rsidRDefault="009D0648" w:rsidP="00F4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3D" w:rsidRDefault="00F4023D" w:rsidP="00F4023D">
    <w:pPr>
      <w:pStyle w:val="Zhlav"/>
      <w:jc w:val="center"/>
    </w:pPr>
    <w:r>
      <w:t>Mateřská škola, Vrchlabí, Letná 1249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C7B"/>
    <w:multiLevelType w:val="hybridMultilevel"/>
    <w:tmpl w:val="97BA26D6"/>
    <w:lvl w:ilvl="0" w:tplc="B0A2E2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FB56F9"/>
    <w:multiLevelType w:val="hybridMultilevel"/>
    <w:tmpl w:val="0FB4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6169"/>
    <w:multiLevelType w:val="hybridMultilevel"/>
    <w:tmpl w:val="573E654A"/>
    <w:lvl w:ilvl="0" w:tplc="4B0C7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0771B"/>
    <w:multiLevelType w:val="hybridMultilevel"/>
    <w:tmpl w:val="10B40B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7B6B"/>
    <w:multiLevelType w:val="hybridMultilevel"/>
    <w:tmpl w:val="178A49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D"/>
    <w:rsid w:val="000C6B68"/>
    <w:rsid w:val="00104E65"/>
    <w:rsid w:val="00172AF9"/>
    <w:rsid w:val="001D3418"/>
    <w:rsid w:val="002375CE"/>
    <w:rsid w:val="00294B97"/>
    <w:rsid w:val="00305EC1"/>
    <w:rsid w:val="003702F6"/>
    <w:rsid w:val="00496924"/>
    <w:rsid w:val="004A0083"/>
    <w:rsid w:val="004D74F1"/>
    <w:rsid w:val="00505DA3"/>
    <w:rsid w:val="00523906"/>
    <w:rsid w:val="00544AFF"/>
    <w:rsid w:val="00561D88"/>
    <w:rsid w:val="005A091A"/>
    <w:rsid w:val="00721049"/>
    <w:rsid w:val="00757B62"/>
    <w:rsid w:val="00764BC0"/>
    <w:rsid w:val="00827174"/>
    <w:rsid w:val="00990000"/>
    <w:rsid w:val="009C109F"/>
    <w:rsid w:val="009C7007"/>
    <w:rsid w:val="009D0648"/>
    <w:rsid w:val="009D5F22"/>
    <w:rsid w:val="009E0CDC"/>
    <w:rsid w:val="00AA0407"/>
    <w:rsid w:val="00C06ACC"/>
    <w:rsid w:val="00C102BD"/>
    <w:rsid w:val="00C30F7C"/>
    <w:rsid w:val="00C476C8"/>
    <w:rsid w:val="00C87F81"/>
    <w:rsid w:val="00D66CB7"/>
    <w:rsid w:val="00E213B3"/>
    <w:rsid w:val="00E54B19"/>
    <w:rsid w:val="00E809F4"/>
    <w:rsid w:val="00E86F98"/>
    <w:rsid w:val="00EC44E8"/>
    <w:rsid w:val="00EE1011"/>
    <w:rsid w:val="00F15FC7"/>
    <w:rsid w:val="00F26E03"/>
    <w:rsid w:val="00F3338C"/>
    <w:rsid w:val="00F4023D"/>
    <w:rsid w:val="00F524B5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9AD5-45E3-4899-AE61-F1DC4AAD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23D"/>
  </w:style>
  <w:style w:type="paragraph" w:styleId="Zpat">
    <w:name w:val="footer"/>
    <w:basedOn w:val="Normln"/>
    <w:link w:val="ZpatChar"/>
    <w:uiPriority w:val="99"/>
    <w:unhideWhenUsed/>
    <w:rsid w:val="00F4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23D"/>
  </w:style>
  <w:style w:type="paragraph" w:styleId="Odstavecseseznamem">
    <w:name w:val="List Paragraph"/>
    <w:basedOn w:val="Normln"/>
    <w:uiPriority w:val="34"/>
    <w:qFormat/>
    <w:rsid w:val="00AA04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Účet Microsoft</cp:lastModifiedBy>
  <cp:revision>8</cp:revision>
  <cp:lastPrinted>2020-05-20T10:53:00Z</cp:lastPrinted>
  <dcterms:created xsi:type="dcterms:W3CDTF">2020-05-20T10:53:00Z</dcterms:created>
  <dcterms:modified xsi:type="dcterms:W3CDTF">2022-05-17T07:00:00Z</dcterms:modified>
</cp:coreProperties>
</file>